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24" w:rsidRPr="00E56E87" w:rsidRDefault="00DC2ADD" w:rsidP="00E56E87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E56E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Администрация (исполнительно-распорядительный орган) городского поселения «Город Балабаново»</w:t>
      </w:r>
      <w:r w:rsidR="00082124" w:rsidRPr="00E56E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информирует о</w:t>
      </w:r>
      <w:r w:rsidR="00CA14E3" w:rsidRPr="00E56E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прием</w:t>
      </w:r>
      <w:r w:rsidR="00082124" w:rsidRPr="00E56E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е</w:t>
      </w:r>
      <w:r w:rsidR="00CA14E3" w:rsidRPr="00E56E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заявок на участие в муниципальной программе «Формирование современной городской среды в муниципальном образ</w:t>
      </w:r>
      <w:r w:rsidR="00CA14E3" w:rsidRPr="00E56E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</w:t>
      </w:r>
      <w:r w:rsidR="00CA14E3" w:rsidRPr="00E56E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вании «Город </w:t>
      </w:r>
      <w:r w:rsidR="00082124" w:rsidRPr="00E56E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Балабаново</w:t>
      </w:r>
      <w:r w:rsidR="00CA14E3" w:rsidRPr="00E56E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r w:rsidR="00082124" w:rsidRPr="00E56E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до </w:t>
      </w:r>
      <w:r w:rsidR="0037660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20</w:t>
      </w:r>
      <w:r w:rsidR="00082124" w:rsidRPr="00E56E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.11.2017г.</w:t>
      </w:r>
    </w:p>
    <w:p w:rsidR="009830C9" w:rsidRDefault="00CA14E3" w:rsidP="00E56E8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Заявки принимаются с понедельника по пятницу в </w:t>
      </w:r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здании Администрации (исполнител</w:t>
      </w:r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но-распорядительный орган) городского поселения «Город Балабаново»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gramStart"/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Калужская о</w:t>
      </w:r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ласть, Боровский район, г. Балабаново, ул. 1 Мая, д. 9А, кабинет 203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(время работы: </w:t>
      </w:r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</w:t>
      </w:r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дельник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четверг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</w:t>
      </w:r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:00 до 17:</w:t>
      </w:r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часов, </w:t>
      </w:r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пятница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0</w:t>
      </w:r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-00 до 16-00 часов (перерыв с 13:00 до 14:00) либо направляются на электронный адрес </w:t>
      </w:r>
      <w:hyperlink r:id="rId7" w:history="1">
        <w:r w:rsidR="00082124" w:rsidRPr="00E56E8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gorod_hoz_balabanovo@mail.ru</w:t>
        </w:r>
      </w:hyperlink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п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следующим предоставлением оригиналов документов в сроки, установленные в извещ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нии.</w:t>
      </w:r>
      <w:proofErr w:type="gramEnd"/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соответствии с Постановлением Правительства Российской Федерации от 10 февраля 2017 года № 169 по направлению «ЖКХ и городская среда» в России реализуется При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ритетный национальный проект «Формирование современной городской среды». Цель проекта – создание условий для системного повышения качества и комфорта городской среды на всей территории Российской Федерации путем производства ежегодно в период с 2017 по 2022 годы комплекса первоочередных мероприятий по благоустройству в суб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ъ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ектах РФ.</w:t>
      </w:r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рамках Приоритетного проекта в </w:t>
      </w:r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городском поселении «Город Балабаново»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планируе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ся благоустройство дворовых территорий многоквартирных жилых домов, территорий общественных пространств в составе мероприятий разрабатываемой в настоящее время муниципальной программы «Формирование современной городской среды в </w:t>
      </w:r>
      <w:r w:rsidR="00082124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городском поселении «Город Балабаново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2018-2022 годы». Реализация проектов благоустройства предусматривает участие бюджетов всех уровней: федерального, регионального, местн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го, а также финансовое участие жителей </w:t>
      </w:r>
      <w:r w:rsidR="005349BB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городского поселения «Город Балабаново»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целью включения дворовой территории в состав мероприятий вышеназванной програ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необходимо предпринять три шага:</w:t>
      </w:r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349BB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</w:t>
      </w:r>
      <w:proofErr w:type="gramStart"/>
      <w:r w:rsidR="005349BB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общем собрании собственников помещений многоквартирного дома и собственн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ков каждого здания и сооружения, расположенных в границах дворовой территории, определить комплекс работ по благоустройству территории; собственники совместно с управляющей компанией (ТСЖ) могут выбрать вариант благоустройства территории, и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ходя из минимального перечня работ (асфальтирование, наружное освещение, установка скамей, урн) и дополнительного перечня работ (озеленение, установка детских и спорти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ных площадок);</w:t>
      </w:r>
      <w:proofErr w:type="gramEnd"/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</w:t>
      </w:r>
      <w:r w:rsidR="005349BB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ыбрав вариант благоустройства территории, принять решение с предложением вкл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чить дворовую территорию в состав мероприятий муниципальной программы «Формир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вание современной городской среды»; решение оформляется в виде протокола общего с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брания собственников, к которому необходимо приложить проект благоустройства терр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тории;</w:t>
      </w:r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r w:rsidR="005349BB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установленный срок представить заявку в </w:t>
      </w:r>
      <w:r w:rsidR="005349BB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Администрацию городского поселения «Город Балабаново»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B25B7F" w:rsidRPr="00E56E87" w:rsidRDefault="00CA14E3" w:rsidP="00E56E8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К заявке необходимо приложить следующие документы:</w:t>
      </w:r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1) </w:t>
      </w:r>
      <w:r w:rsidR="003766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Оригинал или з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аверенную копию протокола общего собрания собственников помещ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ний в многоквартирном доме, оформленного в соответствии с требованиями Жилищного кодекса Российской Федерации, с принятыми решениями по вопросам</w:t>
      </w:r>
      <w:r w:rsidR="008025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согласно прилож</w:t>
      </w:r>
      <w:r w:rsidR="008025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8025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ния № 1</w:t>
      </w:r>
      <w:r w:rsidR="00B25B7F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2) </w:t>
      </w:r>
      <w:r w:rsidR="00B25B7F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Паспорт благоустройства дворовой территории согласно приложения № </w:t>
      </w:r>
      <w:r w:rsidR="008025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B25B7F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25B7F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3) Проект благоустройства дворовой территории (перечень работ по благоустройству дв</w:t>
      </w:r>
      <w:r w:rsidR="00B25B7F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B25B7F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ровой территории);</w:t>
      </w:r>
      <w:proofErr w:type="gramEnd"/>
    </w:p>
    <w:p w:rsidR="00B25B7F" w:rsidRPr="00E56E87" w:rsidRDefault="00B25B7F" w:rsidP="00E56E8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4) Доля участия </w:t>
      </w:r>
      <w:r w:rsidR="00E56E87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заинтересованных </w:t>
      </w:r>
      <w:r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лиц в реализации мероприятий по благоустройству дворовой территории</w:t>
      </w:r>
      <w:r w:rsidR="00E56E87" w:rsidRPr="00E5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20CEA" w:rsidRPr="00E56E87" w:rsidRDefault="00CA14E3" w:rsidP="00E56E87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56E87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B25B7F" w:rsidRDefault="00B25B7F">
      <w:pPr>
        <w:rPr>
          <w:rFonts w:ascii="PTSansRegular" w:hAnsi="PTSansRegular"/>
          <w:b/>
          <w:bCs/>
          <w:color w:val="333333"/>
          <w:sz w:val="20"/>
          <w:szCs w:val="20"/>
          <w:shd w:val="clear" w:color="auto" w:fill="FFFFFF"/>
        </w:rPr>
      </w:pPr>
    </w:p>
    <w:p w:rsidR="008025E3" w:rsidRDefault="008025E3" w:rsidP="00335ACD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8025E3" w:rsidRDefault="008025E3" w:rsidP="00335ACD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35ACD" w:rsidRPr="00335ACD" w:rsidRDefault="00335ACD" w:rsidP="00335ACD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335AC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lastRenderedPageBreak/>
        <w:t>Приложение № 1</w:t>
      </w:r>
    </w:p>
    <w:p w:rsidR="00376608" w:rsidRPr="00376608" w:rsidRDefault="00376608" w:rsidP="00335AC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6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Образец протокола общего собрания собственников многоквартирного дома</w:t>
      </w:r>
    </w:p>
    <w:p w:rsidR="00207BB1" w:rsidRPr="00207BB1" w:rsidRDefault="00207BB1" w:rsidP="00207BB1">
      <w:pPr>
        <w:widowControl w:val="0"/>
        <w:tabs>
          <w:tab w:val="left" w:pos="9214"/>
        </w:tabs>
        <w:spacing w:after="475" w:line="274" w:lineRule="exact"/>
        <w:ind w:left="180" w:right="-1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Протокол № 1 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общего собрания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собственников помещений в многоквартирном жилом доме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по адресу:_____________________________________________________________</w:t>
      </w:r>
    </w:p>
    <w:p w:rsidR="00207BB1" w:rsidRPr="00207BB1" w:rsidRDefault="00207BB1" w:rsidP="00207BB1">
      <w:pPr>
        <w:keepNext/>
        <w:keepLines/>
        <w:widowControl w:val="0"/>
        <w:tabs>
          <w:tab w:val="right" w:pos="9356"/>
        </w:tabs>
        <w:spacing w:after="501" w:line="280" w:lineRule="exact"/>
        <w:ind w:left="20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bookmarkStart w:id="1" w:name="bookmark0"/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Балабаново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ab/>
      </w:r>
      <w:bookmarkEnd w:id="1"/>
      <w:r w:rsidRPr="00207BB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  <w:t>Дата:__________</w:t>
      </w:r>
    </w:p>
    <w:p w:rsidR="00207BB1" w:rsidRDefault="00207BB1" w:rsidP="00207BB1">
      <w:pPr>
        <w:widowControl w:val="0"/>
        <w:spacing w:after="0" w:line="274" w:lineRule="exact"/>
        <w:ind w:left="20" w:right="38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Место проведения собрания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: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_________________________________________________</w:t>
      </w:r>
    </w:p>
    <w:p w:rsidR="00207BB1" w:rsidRPr="00207BB1" w:rsidRDefault="00207BB1" w:rsidP="00207BB1">
      <w:pPr>
        <w:widowControl w:val="0"/>
        <w:spacing w:after="0" w:line="274" w:lineRule="exact"/>
        <w:ind w:left="20" w:right="38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Общая площадь жилых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 не жилых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помещений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многоквартирного дома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, находящихся в частной собственности составля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ет ______________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кв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.м</w:t>
      </w:r>
      <w:proofErr w:type="spellEnd"/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, (из них жилых -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кв.м</w:t>
      </w:r>
      <w:proofErr w:type="spell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., нежи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лых - ___________________</w:t>
      </w:r>
      <w:proofErr w:type="spell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кв.м</w:t>
      </w:r>
      <w:proofErr w:type="spell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.)</w:t>
      </w:r>
    </w:p>
    <w:p w:rsidR="00207BB1" w:rsidRPr="00207BB1" w:rsidRDefault="00207BB1" w:rsidP="00207BB1">
      <w:pPr>
        <w:widowControl w:val="0"/>
        <w:spacing w:after="0" w:line="274" w:lineRule="exact"/>
        <w:ind w:left="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Ув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едомления с повесткой дня и дат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ой проведения собрания были разосланы.</w:t>
      </w:r>
    </w:p>
    <w:p w:rsidR="00207BB1" w:rsidRPr="00207BB1" w:rsidRDefault="00207BB1" w:rsidP="00207BB1">
      <w:pPr>
        <w:widowControl w:val="0"/>
        <w:tabs>
          <w:tab w:val="center" w:leader="underscore" w:pos="2119"/>
        </w:tabs>
        <w:spacing w:after="0" w:line="274" w:lineRule="exact"/>
        <w:ind w:left="20" w:right="38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На очном собрании присутствует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___________</w:t>
      </w:r>
      <w:r w:rsidRPr="00207BB1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человек - собственники помещений с числом голосов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</w:t>
      </w:r>
      <w:proofErr w:type="spell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кв.м</w:t>
      </w:r>
      <w:proofErr w:type="spell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</w:t>
      </w:r>
    </w:p>
    <w:p w:rsidR="00207BB1" w:rsidRPr="00207BB1" w:rsidRDefault="00207BB1" w:rsidP="00207BB1">
      <w:pPr>
        <w:widowControl w:val="0"/>
        <w:spacing w:after="291" w:line="274" w:lineRule="exact"/>
        <w:ind w:left="20" w:right="38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Всего принимают в голосовании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человека - собственники помещений -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кв.м</w:t>
      </w:r>
      <w:proofErr w:type="spell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., что составляет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____________%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от 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общею</w:t>
      </w:r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числа голосов собственников жилых помещений.</w:t>
      </w:r>
    </w:p>
    <w:p w:rsidR="00207BB1" w:rsidRPr="00207BB1" w:rsidRDefault="00207BB1" w:rsidP="00207BB1">
      <w:pPr>
        <w:widowControl w:val="0"/>
        <w:spacing w:after="265" w:line="210" w:lineRule="exact"/>
        <w:ind w:left="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Кворум 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имеется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/ не имеется.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Собрание правомочно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/ не правомочно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</w:t>
      </w:r>
    </w:p>
    <w:p w:rsidR="00207BB1" w:rsidRDefault="00207BB1" w:rsidP="00207BB1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bookmarkStart w:id="2" w:name="bookmark1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Повестка дня общего собрания:</w:t>
      </w:r>
      <w:bookmarkEnd w:id="2"/>
    </w:p>
    <w:p w:rsidR="00207BB1" w:rsidRPr="00207BB1" w:rsidRDefault="00207BB1" w:rsidP="00207BB1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07BB1" w:rsidRPr="00207BB1" w:rsidRDefault="00207BB1" w:rsidP="00207BB1">
      <w:pPr>
        <w:widowControl w:val="0"/>
        <w:numPr>
          <w:ilvl w:val="0"/>
          <w:numId w:val="4"/>
        </w:numPr>
        <w:spacing w:after="0" w:line="274" w:lineRule="exact"/>
        <w:ind w:lef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Выборы председателя и секретаря собрания.</w:t>
      </w:r>
    </w:p>
    <w:p w:rsidR="00207BB1" w:rsidRPr="00207BB1" w:rsidRDefault="00207BB1" w:rsidP="00207BB1">
      <w:pPr>
        <w:widowControl w:val="0"/>
        <w:numPr>
          <w:ilvl w:val="0"/>
          <w:numId w:val="4"/>
        </w:numPr>
        <w:spacing w:after="0" w:line="274" w:lineRule="exact"/>
        <w:ind w:lef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Выборы состава счетной комиссии (для подсчета голосов).</w:t>
      </w:r>
    </w:p>
    <w:p w:rsidR="00207BB1" w:rsidRPr="00207BB1" w:rsidRDefault="00207BB1" w:rsidP="00207BB1">
      <w:pPr>
        <w:widowControl w:val="0"/>
        <w:numPr>
          <w:ilvl w:val="0"/>
          <w:numId w:val="4"/>
        </w:numPr>
        <w:spacing w:after="0" w:line="274" w:lineRule="exact"/>
        <w:ind w:lef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Порядок подписания протокола.</w:t>
      </w:r>
    </w:p>
    <w:p w:rsidR="00207BB1" w:rsidRPr="00207BB1" w:rsidRDefault="00207BB1" w:rsidP="00207BB1">
      <w:pPr>
        <w:widowControl w:val="0"/>
        <w:numPr>
          <w:ilvl w:val="0"/>
          <w:numId w:val="4"/>
        </w:numPr>
        <w:spacing w:after="0" w:line="274" w:lineRule="exact"/>
        <w:ind w:lef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Принятие решения по программе «Формирование комфортной городской среды».</w:t>
      </w:r>
    </w:p>
    <w:p w:rsidR="00207BB1" w:rsidRPr="00207BB1" w:rsidRDefault="00207BB1" w:rsidP="00207BB1">
      <w:pPr>
        <w:widowControl w:val="0"/>
        <w:numPr>
          <w:ilvl w:val="0"/>
          <w:numId w:val="4"/>
        </w:numPr>
        <w:spacing w:after="0" w:line="274" w:lineRule="exact"/>
        <w:ind w:left="380" w:righ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Утвердить перечень работ по благоустройству дворовой территории по пр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грамме, «Формирование комфортной городской среды».</w:t>
      </w:r>
    </w:p>
    <w:p w:rsidR="00207BB1" w:rsidRPr="00207BB1" w:rsidRDefault="00207BB1" w:rsidP="00207BB1">
      <w:pPr>
        <w:widowControl w:val="0"/>
        <w:numPr>
          <w:ilvl w:val="0"/>
          <w:numId w:val="4"/>
        </w:numPr>
        <w:spacing w:after="0" w:line="274" w:lineRule="exact"/>
        <w:ind w:lef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Утвердить финансовое участие в программе в размере 1%.</w:t>
      </w:r>
    </w:p>
    <w:p w:rsidR="00207BB1" w:rsidRPr="00207BB1" w:rsidRDefault="00207BB1" w:rsidP="00207BB1">
      <w:pPr>
        <w:widowControl w:val="0"/>
        <w:numPr>
          <w:ilvl w:val="0"/>
          <w:numId w:val="4"/>
        </w:numPr>
        <w:spacing w:after="0" w:line="274" w:lineRule="exact"/>
        <w:ind w:left="380" w:righ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Утвердить согласие на передачу благоустроенной общедомовой территории и объектов на обслуживание собственникам помещений.</w:t>
      </w:r>
    </w:p>
    <w:p w:rsidR="00207BB1" w:rsidRPr="00207BB1" w:rsidRDefault="00207BB1" w:rsidP="00207BB1">
      <w:pPr>
        <w:widowControl w:val="0"/>
        <w:numPr>
          <w:ilvl w:val="0"/>
          <w:numId w:val="4"/>
        </w:numPr>
        <w:spacing w:after="0" w:line="274" w:lineRule="exact"/>
        <w:ind w:lef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Утвердить согласие на межевание благоустроенной общедомовой территории.</w:t>
      </w:r>
    </w:p>
    <w:p w:rsidR="00207BB1" w:rsidRPr="00207BB1" w:rsidRDefault="00207BB1" w:rsidP="00207BB1">
      <w:pPr>
        <w:widowControl w:val="0"/>
        <w:numPr>
          <w:ilvl w:val="0"/>
          <w:numId w:val="4"/>
        </w:numPr>
        <w:spacing w:after="291" w:line="274" w:lineRule="exact"/>
        <w:ind w:left="380" w:righ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Утвердить уполномоченное лицо на представление предложений, согласование 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дизайн-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проекта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благоустройства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дворовой территории, а также участие в контроле за выполнением работ по благоустройству дворовой территории, в том числе пр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межуточном, и их приемке по программе «Формирование комфортной городской среды».</w:t>
      </w:r>
    </w:p>
    <w:p w:rsidR="00207BB1" w:rsidRPr="00207BB1" w:rsidRDefault="00207BB1" w:rsidP="00207BB1">
      <w:pPr>
        <w:pStyle w:val="a4"/>
        <w:widowControl w:val="0"/>
        <w:numPr>
          <w:ilvl w:val="0"/>
          <w:numId w:val="6"/>
        </w:numPr>
        <w:spacing w:after="0" w:line="210" w:lineRule="exact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Утверждение кандидатуры председателя и секретаря:</w:t>
      </w:r>
    </w:p>
    <w:p w:rsidR="00207BB1" w:rsidRPr="00207BB1" w:rsidRDefault="00207BB1" w:rsidP="00207BB1">
      <w:pPr>
        <w:widowControl w:val="0"/>
        <w:spacing w:after="0" w:line="274" w:lineRule="exact"/>
        <w:ind w:left="20" w:right="2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Предложено избрать председателем общего собрания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, секретарем собрания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________________________.</w:t>
      </w:r>
    </w:p>
    <w:p w:rsidR="00207BB1" w:rsidRPr="00207BB1" w:rsidRDefault="00207BB1" w:rsidP="00207BB1">
      <w:pPr>
        <w:widowControl w:val="0"/>
        <w:spacing w:after="0" w:line="277" w:lineRule="exact"/>
        <w:ind w:left="20" w:right="2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Результаты голосования: ЗА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кв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.м</w:t>
      </w:r>
      <w:proofErr w:type="spellEnd"/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, голосов, что сос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авляет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% от общего числа голосов собственников, участвующих в голосовании.</w:t>
      </w:r>
    </w:p>
    <w:p w:rsidR="00A34B20" w:rsidRDefault="00207BB1" w:rsidP="00A34B20">
      <w:pPr>
        <w:widowControl w:val="0"/>
        <w:spacing w:after="0" w:line="274" w:lineRule="exact"/>
        <w:ind w:left="20" w:right="76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ПРОТИ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В-</w:t>
      </w:r>
      <w:proofErr w:type="gramEnd"/>
      <w:r w:rsidR="00A34B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_______%</w:t>
      </w:r>
      <w:r w:rsidRPr="00207BB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 w:rsidR="00A34B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 общего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числа голосов собственников, участвующих в гол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совании. </w:t>
      </w:r>
    </w:p>
    <w:p w:rsidR="00207BB1" w:rsidRPr="00207BB1" w:rsidRDefault="00207BB1" w:rsidP="00A34B20">
      <w:pPr>
        <w:widowControl w:val="0"/>
        <w:spacing w:after="0" w:line="274" w:lineRule="exact"/>
        <w:ind w:left="20" w:right="76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ВОЗДЕРЖАЛОС Ь</w:t>
      </w:r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="00A34B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% от общего числа голосов собственников, учас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вующих в голосовании.</w:t>
      </w:r>
    </w:p>
    <w:p w:rsidR="00207BB1" w:rsidRPr="00207BB1" w:rsidRDefault="00207BB1" w:rsidP="00207BB1">
      <w:pPr>
        <w:widowControl w:val="0"/>
        <w:spacing w:after="0" w:line="277" w:lineRule="exact"/>
        <w:ind w:left="20" w:righ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Решение по первому вопросу повестки дня: утвердить председателя и секретаря общ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го собрания.</w:t>
      </w:r>
    </w:p>
    <w:p w:rsidR="00207BB1" w:rsidRPr="00207BB1" w:rsidRDefault="00207BB1" w:rsidP="00207BB1">
      <w:pPr>
        <w:widowControl w:val="0"/>
        <w:spacing w:after="316" w:line="210" w:lineRule="exact"/>
        <w:ind w:left="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Решение принято.</w:t>
      </w:r>
    </w:p>
    <w:p w:rsidR="00207BB1" w:rsidRPr="00A34B20" w:rsidRDefault="00207BB1" w:rsidP="00A34B20">
      <w:pPr>
        <w:pStyle w:val="a4"/>
        <w:widowControl w:val="0"/>
        <w:numPr>
          <w:ilvl w:val="0"/>
          <w:numId w:val="6"/>
        </w:numPr>
        <w:spacing w:after="8" w:line="210" w:lineRule="exact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A34B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Предложено избрать счетную комиссию: </w:t>
      </w:r>
      <w:r w:rsid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____________________________</w:t>
      </w:r>
    </w:p>
    <w:p w:rsidR="00207BB1" w:rsidRPr="00207BB1" w:rsidRDefault="00207BB1" w:rsidP="00207BB1">
      <w:pPr>
        <w:widowControl w:val="0"/>
        <w:spacing w:after="0" w:line="210" w:lineRule="exact"/>
        <w:ind w:left="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(голосовать списком)</w:t>
      </w:r>
    </w:p>
    <w:p w:rsidR="00090E58" w:rsidRPr="00207BB1" w:rsidRDefault="00090E58" w:rsidP="00090E58">
      <w:pPr>
        <w:widowControl w:val="0"/>
        <w:spacing w:after="0" w:line="277" w:lineRule="exact"/>
        <w:ind w:left="20" w:right="2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Результаты голосования: ЗА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кв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.м</w:t>
      </w:r>
      <w:proofErr w:type="spellEnd"/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, голосов, что сос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авляет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% от общего числа голосов собственников, участвующих в голосовании.</w:t>
      </w:r>
    </w:p>
    <w:p w:rsidR="00090E58" w:rsidRDefault="00090E58" w:rsidP="00090E58">
      <w:pPr>
        <w:widowControl w:val="0"/>
        <w:spacing w:after="0" w:line="274" w:lineRule="exact"/>
        <w:ind w:left="20" w:right="76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ПРОТИ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В-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_______%</w:t>
      </w:r>
      <w:r w:rsidRPr="00207BB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 общего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числа голосов собственников, участвующих в гол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совании. </w:t>
      </w:r>
    </w:p>
    <w:p w:rsidR="00090E58" w:rsidRPr="00207BB1" w:rsidRDefault="00090E58" w:rsidP="00090E58">
      <w:pPr>
        <w:widowControl w:val="0"/>
        <w:spacing w:after="0" w:line="274" w:lineRule="exact"/>
        <w:ind w:left="20" w:right="76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ВОЗДЕРЖАЛОС Ь</w:t>
      </w:r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% от общего числа голосов собственников, учас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вующих в голосовании.</w:t>
      </w:r>
    </w:p>
    <w:p w:rsidR="00090E58" w:rsidRPr="00207BB1" w:rsidRDefault="00090E58" w:rsidP="00090E58">
      <w:pPr>
        <w:widowControl w:val="0"/>
        <w:spacing w:after="0" w:line="277" w:lineRule="exact"/>
        <w:ind w:left="20" w:righ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Решение по первому вопросу повестки дня: утвердить председателя и секретаря общ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го собрания.</w:t>
      </w:r>
    </w:p>
    <w:p w:rsidR="00090E58" w:rsidRPr="00207BB1" w:rsidRDefault="00090E58" w:rsidP="00090E58">
      <w:pPr>
        <w:widowControl w:val="0"/>
        <w:spacing w:after="316" w:line="210" w:lineRule="exact"/>
        <w:ind w:left="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Решение принято.</w:t>
      </w:r>
    </w:p>
    <w:p w:rsidR="00207BB1" w:rsidRPr="00207BB1" w:rsidRDefault="00090E58" w:rsidP="00090E58">
      <w:pPr>
        <w:widowControl w:val="0"/>
        <w:spacing w:after="237" w:line="274" w:lineRule="exact"/>
        <w:ind w:right="2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3.</w:t>
      </w:r>
      <w:r w:rsidR="00207BB1"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Предложено уполномочить председателя, секретаря и лиц, проводящих подсчет г</w:t>
      </w:r>
      <w:r w:rsidR="00207BB1"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 w:rsidR="00207BB1"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лосов собрания, подписать протокол общего собрания собственников помещений.</w:t>
      </w:r>
    </w:p>
    <w:p w:rsidR="00090E58" w:rsidRPr="00207BB1" w:rsidRDefault="00090E58" w:rsidP="00090E58">
      <w:pPr>
        <w:widowControl w:val="0"/>
        <w:spacing w:after="0" w:line="277" w:lineRule="exact"/>
        <w:ind w:left="20" w:right="2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Результаты голосования: ЗА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кв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.м</w:t>
      </w:r>
      <w:proofErr w:type="spellEnd"/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, голосов, что сос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авляет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% от общего числа голосов собственников, участвующих в голосовании.</w:t>
      </w:r>
    </w:p>
    <w:p w:rsidR="00090E58" w:rsidRDefault="00090E58" w:rsidP="00090E58">
      <w:pPr>
        <w:widowControl w:val="0"/>
        <w:spacing w:after="0" w:line="274" w:lineRule="exact"/>
        <w:ind w:left="20" w:right="76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ПРОТИ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В-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_______%</w:t>
      </w:r>
      <w:r w:rsidRPr="00207BB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 общего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числа голосов собственников, участвующих в гол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совании. </w:t>
      </w:r>
    </w:p>
    <w:p w:rsidR="00090E58" w:rsidRPr="00207BB1" w:rsidRDefault="00090E58" w:rsidP="00090E58">
      <w:pPr>
        <w:widowControl w:val="0"/>
        <w:spacing w:after="0" w:line="274" w:lineRule="exact"/>
        <w:ind w:left="20" w:right="76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ВОЗДЕРЖАЛОС Ь</w:t>
      </w:r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% от общего числа голосов собственников, учас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вующих в голосовании.</w:t>
      </w:r>
    </w:p>
    <w:p w:rsidR="00090E58" w:rsidRPr="00207BB1" w:rsidRDefault="00090E58" w:rsidP="00090E58">
      <w:pPr>
        <w:widowControl w:val="0"/>
        <w:spacing w:after="0" w:line="277" w:lineRule="exact"/>
        <w:ind w:left="20" w:righ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Решение по первому вопросу повестки дня: утвердить председателя и секретаря общ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го собрания.</w:t>
      </w:r>
    </w:p>
    <w:p w:rsidR="00090E58" w:rsidRPr="00207BB1" w:rsidRDefault="00090E58" w:rsidP="00090E58">
      <w:pPr>
        <w:widowControl w:val="0"/>
        <w:spacing w:after="316" w:line="210" w:lineRule="exact"/>
        <w:ind w:left="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Решение принято.</w:t>
      </w:r>
    </w:p>
    <w:p w:rsidR="00207BB1" w:rsidRPr="00090E58" w:rsidRDefault="00090E58" w:rsidP="00090E58">
      <w:pPr>
        <w:widowControl w:val="0"/>
        <w:spacing w:after="0" w:line="284" w:lineRule="exact"/>
        <w:ind w:right="2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4.</w:t>
      </w:r>
      <w:r w:rsidR="00207BB1" w:rsidRP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Принятие решения по вопросу о программе «Формирование комфортной городской среды».</w:t>
      </w:r>
    </w:p>
    <w:p w:rsidR="00207BB1" w:rsidRPr="00207BB1" w:rsidRDefault="00207BB1" w:rsidP="00207BB1">
      <w:pPr>
        <w:widowControl w:val="0"/>
        <w:spacing w:after="243" w:line="277" w:lineRule="exact"/>
        <w:ind w:left="40" w:right="2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Предложено вступить в программу «Формирование комфортной городской среды» в два этана 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на</w:t>
      </w:r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 и _______________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гг.</w:t>
      </w:r>
    </w:p>
    <w:p w:rsidR="00090E58" w:rsidRPr="00207BB1" w:rsidRDefault="00090E58" w:rsidP="00090E58">
      <w:pPr>
        <w:widowControl w:val="0"/>
        <w:spacing w:after="0" w:line="277" w:lineRule="exact"/>
        <w:ind w:left="20" w:right="2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Результаты голосования: ЗА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кв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.м</w:t>
      </w:r>
      <w:proofErr w:type="spellEnd"/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, голосов, что сос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авляет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% от общего числа голосов собственников, участвующих в голосовании.</w:t>
      </w:r>
    </w:p>
    <w:p w:rsidR="00090E58" w:rsidRDefault="00090E58" w:rsidP="00090E58">
      <w:pPr>
        <w:widowControl w:val="0"/>
        <w:spacing w:after="0" w:line="274" w:lineRule="exact"/>
        <w:ind w:left="20" w:right="76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ПРОТИ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В-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_______%</w:t>
      </w:r>
      <w:r w:rsidRPr="00207BB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 общего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числа голосов собственников, участвующих в гол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совании. </w:t>
      </w:r>
    </w:p>
    <w:p w:rsidR="00090E58" w:rsidRPr="00207BB1" w:rsidRDefault="00090E58" w:rsidP="00090E58">
      <w:pPr>
        <w:widowControl w:val="0"/>
        <w:spacing w:after="0" w:line="274" w:lineRule="exact"/>
        <w:ind w:left="20" w:right="76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ВОЗДЕРЖАЛОС Ь</w:t>
      </w:r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% от общего числа голосов собственников, учас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вующих в голосовании.</w:t>
      </w:r>
    </w:p>
    <w:p w:rsidR="00090E58" w:rsidRPr="00207BB1" w:rsidRDefault="00090E58" w:rsidP="00090E58">
      <w:pPr>
        <w:widowControl w:val="0"/>
        <w:spacing w:after="0" w:line="277" w:lineRule="exact"/>
        <w:ind w:left="20" w:righ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Решение по первому вопросу повестки дня: утвердить председателя и секретаря общ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го собрания.</w:t>
      </w:r>
    </w:p>
    <w:p w:rsidR="00090E58" w:rsidRPr="00207BB1" w:rsidRDefault="00090E58" w:rsidP="00090E58">
      <w:pPr>
        <w:widowControl w:val="0"/>
        <w:spacing w:after="316" w:line="210" w:lineRule="exact"/>
        <w:ind w:left="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Решение принято.</w:t>
      </w:r>
    </w:p>
    <w:p w:rsidR="00207BB1" w:rsidRPr="00207BB1" w:rsidRDefault="00090E58" w:rsidP="00090E58">
      <w:pPr>
        <w:widowControl w:val="0"/>
        <w:spacing w:after="0" w:line="277" w:lineRule="exact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5.</w:t>
      </w:r>
      <w:r w:rsidR="00207BB1"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Утвердить перечень работ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</w:t>
      </w:r>
      <w:r w:rsidR="00207BB1"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 благоустройству дворовой территории по программе «Формирование комфортной городской среды».</w:t>
      </w:r>
    </w:p>
    <w:p w:rsidR="00090E58" w:rsidRDefault="00090E58" w:rsidP="00207BB1">
      <w:pPr>
        <w:widowControl w:val="0"/>
        <w:spacing w:after="0" w:line="210" w:lineRule="exact"/>
        <w:ind w:left="4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07BB1" w:rsidRPr="00207BB1" w:rsidRDefault="00090E58" w:rsidP="00207BB1">
      <w:pPr>
        <w:widowControl w:val="0"/>
        <w:spacing w:after="0" w:line="210" w:lineRule="exact"/>
        <w:ind w:left="4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Предложено утверди</w:t>
      </w:r>
      <w:r w:rsidR="00207BB1"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ть дополнительный перечень работ, а именно:</w:t>
      </w:r>
    </w:p>
    <w:p w:rsidR="00207BB1" w:rsidRPr="00207BB1" w:rsidRDefault="00207BB1" w:rsidP="00207BB1">
      <w:pPr>
        <w:widowControl w:val="0"/>
        <w:spacing w:after="0" w:line="281" w:lineRule="exact"/>
        <w:ind w:left="40" w:right="2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 первом этапе </w:t>
      </w:r>
      <w:r w:rsid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_____________________________________________________________________________________________________________________________________________________.</w:t>
      </w:r>
    </w:p>
    <w:p w:rsidR="00207BB1" w:rsidRPr="00207BB1" w:rsidRDefault="00207BB1" w:rsidP="00207BB1">
      <w:pPr>
        <w:widowControl w:val="0"/>
        <w:spacing w:after="246" w:line="288" w:lineRule="exact"/>
        <w:ind w:left="40" w:right="2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Во втором этапе </w:t>
      </w:r>
      <w:r w:rsid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_____________________________________________________________________________________________________________________________________________________.</w:t>
      </w:r>
    </w:p>
    <w:p w:rsidR="00090E58" w:rsidRPr="00207BB1" w:rsidRDefault="00090E58" w:rsidP="00090E58">
      <w:pPr>
        <w:widowControl w:val="0"/>
        <w:spacing w:after="0" w:line="277" w:lineRule="exact"/>
        <w:ind w:left="20" w:right="2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Результаты голосования: ЗА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кв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.м</w:t>
      </w:r>
      <w:proofErr w:type="spellEnd"/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, голосов, что сос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авляет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% от общего числа голосов собственников, участвующих в голосовании.</w:t>
      </w:r>
    </w:p>
    <w:p w:rsidR="00090E58" w:rsidRDefault="00090E58" w:rsidP="00090E58">
      <w:pPr>
        <w:widowControl w:val="0"/>
        <w:spacing w:after="0" w:line="274" w:lineRule="exact"/>
        <w:ind w:left="20" w:right="76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ПРОТИ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В-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_______%</w:t>
      </w:r>
      <w:r w:rsidRPr="00207BB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 общего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числа голосов собственников, участвующих в гол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совании. </w:t>
      </w:r>
    </w:p>
    <w:p w:rsidR="00090E58" w:rsidRPr="00207BB1" w:rsidRDefault="00090E58" w:rsidP="00090E58">
      <w:pPr>
        <w:widowControl w:val="0"/>
        <w:spacing w:after="0" w:line="274" w:lineRule="exact"/>
        <w:ind w:left="20" w:right="76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ВОЗДЕРЖАЛОС Ь</w:t>
      </w:r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% от общего числа голосов собственников, учас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вующих в голосовании.</w:t>
      </w:r>
    </w:p>
    <w:p w:rsidR="00090E58" w:rsidRPr="00207BB1" w:rsidRDefault="00090E58" w:rsidP="00090E58">
      <w:pPr>
        <w:widowControl w:val="0"/>
        <w:spacing w:after="0" w:line="277" w:lineRule="exact"/>
        <w:ind w:left="20" w:righ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Решение по первому вопросу повестки дня: утвердить председателя и секретаря общ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го собрания.</w:t>
      </w:r>
    </w:p>
    <w:p w:rsidR="00090E58" w:rsidRPr="00207BB1" w:rsidRDefault="00090E58" w:rsidP="00090E58">
      <w:pPr>
        <w:widowControl w:val="0"/>
        <w:spacing w:after="316" w:line="210" w:lineRule="exact"/>
        <w:ind w:left="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Решение принято.</w:t>
      </w:r>
    </w:p>
    <w:p w:rsidR="00207BB1" w:rsidRPr="00207BB1" w:rsidRDefault="00090E58" w:rsidP="00090E58">
      <w:pPr>
        <w:widowControl w:val="0"/>
        <w:spacing w:after="19" w:line="210" w:lineRule="exact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6. Утвердить финансовое у</w:t>
      </w:r>
      <w:r w:rsidR="00207BB1"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частие в программе в размере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_________________________</w:t>
      </w:r>
      <w:r w:rsidR="00207BB1"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%.</w:t>
      </w:r>
    </w:p>
    <w:p w:rsidR="00207BB1" w:rsidRPr="00207BB1" w:rsidRDefault="00090E58" w:rsidP="00207BB1">
      <w:pPr>
        <w:widowControl w:val="0"/>
        <w:spacing w:after="206" w:line="210" w:lineRule="exact"/>
        <w:ind w:left="4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Предложено финансовое у</w:t>
      </w:r>
      <w:r w:rsidR="00207BB1"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частие в программе в размере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__________________________</w:t>
      </w:r>
      <w:r w:rsidR="00207BB1"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%.</w:t>
      </w:r>
    </w:p>
    <w:p w:rsidR="00090E58" w:rsidRPr="00207BB1" w:rsidRDefault="00090E58" w:rsidP="00090E58">
      <w:pPr>
        <w:widowControl w:val="0"/>
        <w:spacing w:after="0" w:line="277" w:lineRule="exact"/>
        <w:ind w:left="20" w:right="2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Результаты голосования: ЗА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кв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.м</w:t>
      </w:r>
      <w:proofErr w:type="spellEnd"/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, голосов, что сос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авляет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% от общего числа голосов собственников, участвующих в голосовании.</w:t>
      </w:r>
    </w:p>
    <w:p w:rsidR="00090E58" w:rsidRDefault="00090E58" w:rsidP="00090E58">
      <w:pPr>
        <w:widowControl w:val="0"/>
        <w:spacing w:after="0" w:line="274" w:lineRule="exact"/>
        <w:ind w:left="20" w:right="76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ПРОТИ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В-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_______%</w:t>
      </w:r>
      <w:r w:rsidRPr="00207BB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 общего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числа голосов собственников, участвующих в гол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совании. </w:t>
      </w:r>
    </w:p>
    <w:p w:rsidR="00090E58" w:rsidRPr="00207BB1" w:rsidRDefault="00090E58" w:rsidP="00090E58">
      <w:pPr>
        <w:widowControl w:val="0"/>
        <w:spacing w:after="0" w:line="274" w:lineRule="exact"/>
        <w:ind w:left="20" w:right="76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ВОЗДЕРЖАЛОС Ь</w:t>
      </w:r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% от общего числа голосов собственников, учас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вующих в голосовании.</w:t>
      </w:r>
    </w:p>
    <w:p w:rsidR="00090E58" w:rsidRPr="00207BB1" w:rsidRDefault="00090E58" w:rsidP="00090E58">
      <w:pPr>
        <w:widowControl w:val="0"/>
        <w:spacing w:after="0" w:line="277" w:lineRule="exact"/>
        <w:ind w:left="20" w:righ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Решение по первому вопросу повестки дня: утвердить председателя и секретаря общ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го собрания.</w:t>
      </w:r>
    </w:p>
    <w:p w:rsidR="00090E58" w:rsidRPr="00207BB1" w:rsidRDefault="00090E58" w:rsidP="00090E58">
      <w:pPr>
        <w:widowControl w:val="0"/>
        <w:spacing w:after="316" w:line="210" w:lineRule="exact"/>
        <w:ind w:left="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Решение принято.</w:t>
      </w:r>
    </w:p>
    <w:p w:rsidR="00207BB1" w:rsidRPr="00207BB1" w:rsidRDefault="00090E58" w:rsidP="00090E58">
      <w:pPr>
        <w:widowControl w:val="0"/>
        <w:spacing w:after="0" w:line="281" w:lineRule="exact"/>
        <w:ind w:right="2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7.</w:t>
      </w:r>
      <w:r w:rsidR="00207BB1" w:rsidRP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Утвердить согласие на передачу благоустроенной общедомовой территории и объе</w:t>
      </w:r>
      <w:r w:rsidR="00207BB1" w:rsidRP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</w:t>
      </w:r>
      <w:r w:rsidR="00207BB1" w:rsidRP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тов на обслуживание собственникам помещений.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="00207BB1"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Предложено согласие на перед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ачу </w:t>
      </w:r>
      <w:r w:rsidR="00207BB1"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благоустроенной общедомовой территории и объектов на обслуживание собственникам помещений.</w:t>
      </w:r>
    </w:p>
    <w:p w:rsidR="00090E58" w:rsidRPr="00207BB1" w:rsidRDefault="00090E58" w:rsidP="00090E58">
      <w:pPr>
        <w:widowControl w:val="0"/>
        <w:spacing w:after="0" w:line="277" w:lineRule="exact"/>
        <w:ind w:left="20" w:right="2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Результаты голосования: ЗА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кв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.м</w:t>
      </w:r>
      <w:proofErr w:type="spellEnd"/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, голосов, что сос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авляет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% от общего числа голосов собственников, участвующих в голосовании.</w:t>
      </w:r>
    </w:p>
    <w:p w:rsidR="00090E58" w:rsidRDefault="00090E58" w:rsidP="00090E58">
      <w:pPr>
        <w:widowControl w:val="0"/>
        <w:spacing w:after="0" w:line="274" w:lineRule="exact"/>
        <w:ind w:left="20" w:right="76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ПРОТИ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В-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_______%</w:t>
      </w:r>
      <w:r w:rsidRPr="00207BB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 общего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числа голосов собственников, участвующих в гол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совании. </w:t>
      </w:r>
    </w:p>
    <w:p w:rsidR="00090E58" w:rsidRPr="00207BB1" w:rsidRDefault="00090E58" w:rsidP="00090E58">
      <w:pPr>
        <w:widowControl w:val="0"/>
        <w:spacing w:after="0" w:line="274" w:lineRule="exact"/>
        <w:ind w:left="20" w:right="76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ВОЗДЕРЖАЛОС Ь</w:t>
      </w:r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% от общего числа голосов собственников, учас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вующих в голосовании.</w:t>
      </w:r>
    </w:p>
    <w:p w:rsidR="00090E58" w:rsidRPr="00207BB1" w:rsidRDefault="00090E58" w:rsidP="00090E58">
      <w:pPr>
        <w:widowControl w:val="0"/>
        <w:spacing w:after="0" w:line="277" w:lineRule="exact"/>
        <w:ind w:left="20" w:righ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Решение по первому вопросу повестки дня: утвердить председателя и секретаря общ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го собрания.</w:t>
      </w:r>
    </w:p>
    <w:p w:rsidR="00090E58" w:rsidRPr="00207BB1" w:rsidRDefault="00090E58" w:rsidP="00090E58">
      <w:pPr>
        <w:widowControl w:val="0"/>
        <w:spacing w:after="316" w:line="210" w:lineRule="exact"/>
        <w:ind w:left="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Решение принято.</w:t>
      </w:r>
    </w:p>
    <w:p w:rsidR="00207BB1" w:rsidRPr="00207BB1" w:rsidRDefault="00090E58" w:rsidP="00090E58">
      <w:pPr>
        <w:widowControl w:val="0"/>
        <w:spacing w:after="243" w:line="277" w:lineRule="exact"/>
        <w:ind w:right="24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8.</w:t>
      </w:r>
      <w:r w:rsidR="00207BB1"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Утвердить согласие на межевание благоустроенной общедомовой территории.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="00207BB1"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Пре</w:t>
      </w:r>
      <w:r w:rsidR="00207BB1"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д</w:t>
      </w:r>
      <w:r w:rsidR="00207BB1"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ложено согласие на межевание благоустроенной общедомовой территории.</w:t>
      </w:r>
    </w:p>
    <w:p w:rsidR="00090E58" w:rsidRPr="00207BB1" w:rsidRDefault="00090E58" w:rsidP="00090E58">
      <w:pPr>
        <w:widowControl w:val="0"/>
        <w:spacing w:after="0" w:line="277" w:lineRule="exact"/>
        <w:ind w:left="20" w:right="2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Результаты голосования: ЗА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кв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.м</w:t>
      </w:r>
      <w:proofErr w:type="spellEnd"/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, голосов, что сос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авляет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% от общего числа голосов собственников, участвующих в голосовании.</w:t>
      </w:r>
    </w:p>
    <w:p w:rsidR="00090E58" w:rsidRDefault="00090E58" w:rsidP="00090E58">
      <w:pPr>
        <w:widowControl w:val="0"/>
        <w:spacing w:after="0" w:line="274" w:lineRule="exact"/>
        <w:ind w:left="20" w:right="76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ПРОТИ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В-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_______%</w:t>
      </w:r>
      <w:r w:rsidRPr="00207BB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 общего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числа голосов собственников, участвующих в гол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совании. </w:t>
      </w:r>
    </w:p>
    <w:p w:rsidR="00090E58" w:rsidRPr="00207BB1" w:rsidRDefault="00090E58" w:rsidP="00090E58">
      <w:pPr>
        <w:widowControl w:val="0"/>
        <w:spacing w:after="0" w:line="274" w:lineRule="exact"/>
        <w:ind w:left="20" w:right="76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ВОЗДЕРЖАЛОС Ь</w:t>
      </w:r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% от общего числа голосов собственников, учас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вующих в голосовании.</w:t>
      </w:r>
    </w:p>
    <w:p w:rsidR="00090E58" w:rsidRPr="00207BB1" w:rsidRDefault="00090E58" w:rsidP="00090E58">
      <w:pPr>
        <w:widowControl w:val="0"/>
        <w:spacing w:after="0" w:line="277" w:lineRule="exact"/>
        <w:ind w:left="20" w:right="38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Решение по первому вопросу повестки дня: утвердить председателя и секретаря общ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го собрания.</w:t>
      </w:r>
    </w:p>
    <w:p w:rsidR="00090E58" w:rsidRPr="00207BB1" w:rsidRDefault="00090E58" w:rsidP="00090E58">
      <w:pPr>
        <w:widowControl w:val="0"/>
        <w:spacing w:after="316" w:line="210" w:lineRule="exact"/>
        <w:ind w:left="20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Решение принято.</w:t>
      </w:r>
    </w:p>
    <w:p w:rsidR="00207BB1" w:rsidRPr="00090E58" w:rsidRDefault="00090E58" w:rsidP="00090E58">
      <w:pPr>
        <w:widowControl w:val="0"/>
        <w:spacing w:after="0" w:line="274" w:lineRule="exact"/>
        <w:ind w:right="24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9.</w:t>
      </w:r>
      <w:r w:rsidR="00207BB1" w:rsidRP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Утвердить уполномоченное лицо на представление предложений, согласование д</w:t>
      </w:r>
      <w:r w:rsidR="00207BB1" w:rsidRP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</w:t>
      </w:r>
      <w:r w:rsidR="00207BB1" w:rsidRP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зай</w:t>
      </w:r>
      <w:proofErr w:type="gramStart"/>
      <w:r w:rsidR="00207BB1" w:rsidRP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н-</w:t>
      </w:r>
      <w:proofErr w:type="gramEnd"/>
      <w:r w:rsidR="00207BB1" w:rsidRP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проекта благоустройства дворовой территории, а также участие в контроле за в</w:t>
      </w:r>
      <w:r w:rsidR="00207BB1" w:rsidRP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ы</w:t>
      </w:r>
      <w:r w:rsidR="00207BB1" w:rsidRP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полнением работ </w:t>
      </w:r>
      <w:r w:rsid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по благоустройству</w:t>
      </w:r>
      <w:r w:rsidR="00207BB1" w:rsidRP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дворовой территории, в том числе промежуто</w:t>
      </w:r>
      <w:r w:rsidR="00207BB1" w:rsidRP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</w:t>
      </w:r>
      <w:r w:rsidR="00207BB1" w:rsidRPr="00090E5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ном, и их приемке но программе «Формирование комфортной городской среды».</w:t>
      </w:r>
    </w:p>
    <w:p w:rsidR="00207BB1" w:rsidRPr="00207BB1" w:rsidRDefault="00207BB1" w:rsidP="00207BB1">
      <w:pPr>
        <w:widowControl w:val="0"/>
        <w:spacing w:after="240" w:line="277" w:lineRule="exact"/>
        <w:ind w:left="20" w:right="24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Предложено утвердить уполномоченное лицо на представление предложений, соглас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вание </w:t>
      </w:r>
      <w:proofErr w:type="gramStart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дизайн-проекта</w:t>
      </w:r>
      <w:proofErr w:type="gramEnd"/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благоустройства дворовой территории, а также участие в </w:t>
      </w:r>
      <w:r w:rsid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контр</w:t>
      </w:r>
      <w:r w:rsid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  <w:r w:rsid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ле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за выполнением работ по благоустройству дворовой территории, в том числе пром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</w:t>
      </w:r>
      <w:r w:rsidRPr="00207BB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жуточном, и их приемке по программе «Формирование комфортной городской среды» - </w:t>
      </w:r>
      <w:r w:rsidR="00CF776B"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 w:bidi="ru-RU"/>
        </w:rPr>
        <w:t>__________________________________.</w:t>
      </w:r>
    </w:p>
    <w:p w:rsidR="00CF776B" w:rsidRPr="00CF776B" w:rsidRDefault="00CF776B" w:rsidP="00CF776B">
      <w:pPr>
        <w:widowControl w:val="0"/>
        <w:spacing w:after="0" w:line="277" w:lineRule="exact"/>
        <w:ind w:left="20" w:right="24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Результаты голосования: ЗА _________ </w:t>
      </w:r>
      <w:proofErr w:type="spellStart"/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кв</w:t>
      </w:r>
      <w:proofErr w:type="gramStart"/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.м</w:t>
      </w:r>
      <w:proofErr w:type="spellEnd"/>
      <w:proofErr w:type="gramEnd"/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, голосов, что составляет __________ % от общего числа голосов собственников, участвующих в голосовании.</w:t>
      </w:r>
    </w:p>
    <w:p w:rsidR="00CF776B" w:rsidRPr="00CF776B" w:rsidRDefault="00CF776B" w:rsidP="00CF776B">
      <w:pPr>
        <w:widowControl w:val="0"/>
        <w:spacing w:after="0" w:line="277" w:lineRule="exact"/>
        <w:ind w:left="20" w:right="24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ПРОТИ</w:t>
      </w:r>
      <w:proofErr w:type="gramStart"/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В-</w:t>
      </w:r>
      <w:proofErr w:type="gramEnd"/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_______% от общего числа голосов собственников, участвующих в голосов</w:t>
      </w:r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</w:t>
      </w:r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нии. </w:t>
      </w:r>
    </w:p>
    <w:p w:rsidR="00CF776B" w:rsidRPr="00CF776B" w:rsidRDefault="00CF776B" w:rsidP="00CF776B">
      <w:pPr>
        <w:widowControl w:val="0"/>
        <w:spacing w:after="0" w:line="277" w:lineRule="exact"/>
        <w:ind w:left="20" w:right="24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proofErr w:type="gramStart"/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ВОЗДЕРЖАЛОС Ь</w:t>
      </w:r>
      <w:proofErr w:type="gramEnd"/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_________ % от общего числа голосов собственников, </w:t>
      </w:r>
      <w:proofErr w:type="spellStart"/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участ-вующих</w:t>
      </w:r>
      <w:proofErr w:type="spellEnd"/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в голосовании.</w:t>
      </w:r>
    </w:p>
    <w:p w:rsidR="00CF776B" w:rsidRPr="00CF776B" w:rsidRDefault="00CF776B" w:rsidP="00CF776B">
      <w:pPr>
        <w:widowControl w:val="0"/>
        <w:spacing w:after="0" w:line="277" w:lineRule="exact"/>
        <w:ind w:left="20" w:right="24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Решение по первому вопросу повестки дня: утвердить председателя и секретаря </w:t>
      </w:r>
      <w:proofErr w:type="gramStart"/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обще-</w:t>
      </w:r>
      <w:proofErr w:type="spellStart"/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го</w:t>
      </w:r>
      <w:proofErr w:type="spellEnd"/>
      <w:proofErr w:type="gramEnd"/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собрания.</w:t>
      </w:r>
    </w:p>
    <w:p w:rsidR="00207BB1" w:rsidRDefault="00CF776B" w:rsidP="00CF776B">
      <w:pPr>
        <w:widowControl w:val="0"/>
        <w:spacing w:after="0" w:line="277" w:lineRule="exact"/>
        <w:ind w:left="20" w:right="24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CF776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Решение принято.</w:t>
      </w:r>
    </w:p>
    <w:p w:rsidR="00207BB1" w:rsidRDefault="00207BB1" w:rsidP="00207BB1">
      <w:pPr>
        <w:widowControl w:val="0"/>
        <w:spacing w:after="0" w:line="277" w:lineRule="exact"/>
        <w:ind w:left="20" w:right="24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F776B" w:rsidRDefault="00CF776B" w:rsidP="00207BB1">
      <w:pPr>
        <w:widowControl w:val="0"/>
        <w:spacing w:after="0" w:line="277" w:lineRule="exact"/>
        <w:ind w:left="20" w:right="24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F776B" w:rsidRPr="00376608" w:rsidRDefault="00CF776B" w:rsidP="00207BB1">
      <w:pPr>
        <w:widowControl w:val="0"/>
        <w:spacing w:after="0" w:line="277" w:lineRule="exact"/>
        <w:ind w:left="20" w:right="24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376608" w:rsidRPr="00376608" w:rsidRDefault="00376608" w:rsidP="0027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общего собрания     </w:t>
      </w:r>
      <w:r w:rsidR="002727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                 </w:t>
      </w:r>
      <w:r w:rsidRPr="00376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_____________ /___________________ /</w:t>
      </w:r>
    </w:p>
    <w:p w:rsidR="00376608" w:rsidRPr="00376608" w:rsidRDefault="00376608" w:rsidP="003766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376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                                                                     (</w:t>
      </w:r>
      <w:r w:rsidRPr="0037660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подпись)                                         (Ф.И.О.)</w:t>
      </w:r>
    </w:p>
    <w:p w:rsidR="00376608" w:rsidRPr="00376608" w:rsidRDefault="00376608" w:rsidP="0027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Секретарь общего собрания       </w:t>
      </w:r>
      <w:r w:rsidR="002727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              </w:t>
      </w:r>
      <w:r w:rsidRPr="00376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_______________ /__________________ /</w:t>
      </w:r>
    </w:p>
    <w:p w:rsidR="00376608" w:rsidRPr="00376608" w:rsidRDefault="00376608" w:rsidP="003766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37660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                                                                                                                                    (по</w:t>
      </w:r>
      <w:r w:rsidRPr="0037660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д</w:t>
      </w:r>
      <w:r w:rsidRPr="0037660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пись)                                        (Ф.И.О)                                   </w:t>
      </w:r>
      <w:r w:rsidR="00272793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                               </w:t>
      </w:r>
    </w:p>
    <w:p w:rsidR="00376608" w:rsidRPr="00376608" w:rsidRDefault="00376608" w:rsidP="003766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72793" w:rsidRPr="00376608" w:rsidRDefault="00272793" w:rsidP="003766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376608" w:rsidRDefault="00376608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</w:t>
      </w:r>
      <w:r w:rsidR="008025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</w:t>
      </w:r>
    </w:p>
    <w:p w:rsidR="008025E3" w:rsidRDefault="008025E3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025E3" w:rsidRDefault="008025E3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025E3" w:rsidRDefault="008025E3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6B" w:rsidRDefault="00CF776B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6B" w:rsidRDefault="00CF776B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6B" w:rsidRDefault="00CF776B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6B" w:rsidRDefault="00CF776B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6B" w:rsidRDefault="00CF776B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6B" w:rsidRDefault="00CF776B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6B" w:rsidRDefault="00CF776B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6B" w:rsidRDefault="00CF776B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6B" w:rsidRDefault="00CF776B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6B" w:rsidRDefault="00CF776B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6B" w:rsidRDefault="00CF776B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6B" w:rsidRDefault="00CF776B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6B" w:rsidRDefault="00CF776B" w:rsidP="008025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7F" w:rsidRPr="00B25B7F" w:rsidRDefault="00B25B7F" w:rsidP="00802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8025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</w:t>
      </w:r>
    </w:p>
    <w:p w:rsidR="00B25B7F" w:rsidRPr="00B25B7F" w:rsidRDefault="00B25B7F" w:rsidP="001A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B25B7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дворовой территории по состоянию на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gramStart"/>
      <w:r w:rsidR="00CA505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CA5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B7F" w:rsidRPr="00E56E87" w:rsidRDefault="00B25B7F" w:rsidP="00E56E8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территории благоустройства</w:t>
      </w:r>
    </w:p>
    <w:p w:rsidR="00E56E87" w:rsidRPr="00E56E87" w:rsidRDefault="00E56E87" w:rsidP="00E56E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388"/>
        <w:gridCol w:w="4643"/>
      </w:tblGrid>
      <w:tr w:rsidR="00B25B7F" w:rsidRPr="00B25B7F" w:rsidTr="00E56E8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25B7F" w:rsidRPr="00B25B7F" w:rsidTr="00E56E87">
        <w:trPr>
          <w:trHeight w:val="72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E56E87">
        <w:trPr>
          <w:trHeight w:val="8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 </w:t>
            </w:r>
            <w:r w:rsidR="00CA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наличии) - 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(дворовой территории)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E56E8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проживающих в пределах территории благоустройства, чел.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E56E87">
        <w:trPr>
          <w:trHeight w:val="69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территории, </w:t>
            </w:r>
            <w:proofErr w:type="spell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E56E8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благоустроенности те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(благоустроенная/ не благ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устроенная)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5B7F" w:rsidRPr="00B25B7F" w:rsidRDefault="00B25B7F" w:rsidP="00B25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B7F" w:rsidRPr="00E56E87" w:rsidRDefault="00B25B7F" w:rsidP="00E56E8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 благоустройства</w:t>
      </w:r>
    </w:p>
    <w:p w:rsidR="00E56E87" w:rsidRPr="00E56E87" w:rsidRDefault="00E56E87" w:rsidP="00E56E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33"/>
        <w:gridCol w:w="1149"/>
        <w:gridCol w:w="1934"/>
        <w:gridCol w:w="1715"/>
      </w:tblGrid>
      <w:tr w:rsidR="00B25B7F" w:rsidRPr="00B25B7F" w:rsidTr="00207BB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дорожного покрытия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тротуаров, пешеходных д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парковочных мест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достаточного освещения те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приборов освещения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архитектурные формы, эл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 благоустройства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Достаточность озеленения (газонов, кустарников, деревьев, цветного оформления)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площадок (детских, спорти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для отдыха и т.д.)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оборудованной контейнерной площадки (</w:t>
            </w:r>
            <w:proofErr w:type="gram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выделенная</w:t>
            </w:r>
            <w:proofErr w:type="gram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приспособлений для малом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5B7F" w:rsidRPr="00B25B7F" w:rsidRDefault="00B25B7F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7F" w:rsidRPr="00B25B7F" w:rsidRDefault="00B25B7F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7F" w:rsidRDefault="00B25B7F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Здания и сооружения</w:t>
      </w:r>
    </w:p>
    <w:p w:rsidR="00E56E87" w:rsidRPr="00B25B7F" w:rsidRDefault="00E56E87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39"/>
        <w:gridCol w:w="1576"/>
        <w:gridCol w:w="1546"/>
        <w:gridCol w:w="1608"/>
        <w:gridCol w:w="1862"/>
      </w:tblGrid>
      <w:tr w:rsidR="00B25B7F" w:rsidRPr="00B25B7F" w:rsidTr="00207BB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 (</w:t>
            </w:r>
            <w:proofErr w:type="spell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площадь </w:t>
            </w:r>
            <w:proofErr w:type="spell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мостки</w:t>
            </w:r>
            <w:proofErr w:type="spell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6E87" w:rsidRDefault="00E56E87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7F" w:rsidRDefault="00B25B7F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Тротуары, пешеходные дорожки</w:t>
      </w:r>
    </w:p>
    <w:p w:rsidR="00E56E87" w:rsidRPr="00B25B7F" w:rsidRDefault="00E56E87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385"/>
        <w:gridCol w:w="1247"/>
        <w:gridCol w:w="1298"/>
        <w:gridCol w:w="1497"/>
        <w:gridCol w:w="964"/>
        <w:gridCol w:w="1157"/>
        <w:gridCol w:w="1483"/>
      </w:tblGrid>
      <w:tr w:rsidR="00B25B7F" w:rsidRPr="00B25B7F" w:rsidTr="00207BB1"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1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тротуаров, пешеходных дорожек:</w:t>
            </w:r>
          </w:p>
        </w:tc>
      </w:tr>
      <w:tr w:rsidR="00B25B7F" w:rsidRPr="00B25B7F" w:rsidTr="00207B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примыкания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Ручная уборка, </w:t>
            </w:r>
            <w:proofErr w:type="spell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</w:t>
            </w:r>
            <w:proofErr w:type="spellEnd"/>
          </w:p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ванная уборка </w:t>
            </w:r>
            <w:proofErr w:type="spell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25B7F" w:rsidRPr="00B25B7F" w:rsidTr="00207BB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25B7F" w:rsidRPr="00B25B7F" w:rsidTr="00207BB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6E87" w:rsidRDefault="00E56E87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7F" w:rsidRDefault="00B25B7F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архитектурные формы и элементы благоустройства</w:t>
      </w:r>
    </w:p>
    <w:p w:rsidR="00E56E87" w:rsidRPr="00B25B7F" w:rsidRDefault="00E56E87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245"/>
        <w:gridCol w:w="2400"/>
        <w:gridCol w:w="2385"/>
      </w:tblGrid>
      <w:tr w:rsidR="00B25B7F" w:rsidRPr="00B25B7F" w:rsidTr="00207BB1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(</w:t>
            </w:r>
            <w:proofErr w:type="spell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/штук)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B25B7F" w:rsidRPr="00B25B7F" w:rsidTr="00207BB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56E87" w:rsidRDefault="00E56E87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7F" w:rsidRDefault="00B25B7F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озеленения</w:t>
      </w:r>
    </w:p>
    <w:p w:rsidR="00E56E87" w:rsidRPr="00B25B7F" w:rsidRDefault="00E56E87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194"/>
        <w:gridCol w:w="2405"/>
        <w:gridCol w:w="2432"/>
      </w:tblGrid>
      <w:tr w:rsidR="00B25B7F" w:rsidRPr="00B25B7F" w:rsidTr="00207BB1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насаждения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(штук)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25B7F" w:rsidRPr="00B25B7F" w:rsidTr="00207BB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56E87" w:rsidRDefault="00E56E87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7F" w:rsidRDefault="00B25B7F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проблемы территории и предложения по благоустройству</w:t>
      </w:r>
    </w:p>
    <w:p w:rsidR="00E56E87" w:rsidRPr="00B25B7F" w:rsidRDefault="00E56E87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204"/>
        <w:gridCol w:w="3827"/>
      </w:tblGrid>
      <w:tr w:rsidR="00B25B7F" w:rsidRPr="00B25B7F" w:rsidTr="00207BB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проблемы территории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благоустройству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B7F" w:rsidRPr="00B25B7F" w:rsidTr="00207BB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B7F" w:rsidRPr="00B25B7F" w:rsidRDefault="00B25B7F" w:rsidP="00B2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A5057" w:rsidRDefault="00CA5057" w:rsidP="00B25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FCC" w:rsidRDefault="00B25B7F" w:rsidP="00B2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инвентаризации: «___» _____________ 2017 г.</w:t>
      </w:r>
    </w:p>
    <w:p w:rsidR="00B25B7F" w:rsidRDefault="00B25B7F"/>
    <w:sectPr w:rsidR="00B25B7F" w:rsidSect="008025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46A"/>
    <w:multiLevelType w:val="hybridMultilevel"/>
    <w:tmpl w:val="BFBE95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4197"/>
    <w:multiLevelType w:val="hybridMultilevel"/>
    <w:tmpl w:val="B470AF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0435"/>
    <w:multiLevelType w:val="multilevel"/>
    <w:tmpl w:val="44D0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D3159"/>
    <w:multiLevelType w:val="multilevel"/>
    <w:tmpl w:val="DE284C3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7B52AA"/>
    <w:multiLevelType w:val="multilevel"/>
    <w:tmpl w:val="1C84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10B84"/>
    <w:multiLevelType w:val="multilevel"/>
    <w:tmpl w:val="DF5A1C8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C975DE"/>
    <w:multiLevelType w:val="hybridMultilevel"/>
    <w:tmpl w:val="E16C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E155A"/>
    <w:multiLevelType w:val="hybridMultilevel"/>
    <w:tmpl w:val="6FD236BC"/>
    <w:lvl w:ilvl="0" w:tplc="90EE850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01"/>
    <w:rsid w:val="00082124"/>
    <w:rsid w:val="00090E58"/>
    <w:rsid w:val="001A6FCC"/>
    <w:rsid w:val="00207BB1"/>
    <w:rsid w:val="00272793"/>
    <w:rsid w:val="00335ACD"/>
    <w:rsid w:val="00376608"/>
    <w:rsid w:val="003D08FE"/>
    <w:rsid w:val="00420CEA"/>
    <w:rsid w:val="005349BB"/>
    <w:rsid w:val="005B205E"/>
    <w:rsid w:val="008025E3"/>
    <w:rsid w:val="00946001"/>
    <w:rsid w:val="009830C9"/>
    <w:rsid w:val="00A34B20"/>
    <w:rsid w:val="00B25B7F"/>
    <w:rsid w:val="00CA14E3"/>
    <w:rsid w:val="00CA5057"/>
    <w:rsid w:val="00CF776B"/>
    <w:rsid w:val="00DC2ADD"/>
    <w:rsid w:val="00E56E87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1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6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1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6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od_hoz_balaban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51BB-55D5-41F4-86E7-9241F16E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Олег</cp:lastModifiedBy>
  <cp:revision>2</cp:revision>
  <cp:lastPrinted>2017-10-17T07:24:00Z</cp:lastPrinted>
  <dcterms:created xsi:type="dcterms:W3CDTF">2017-10-17T18:04:00Z</dcterms:created>
  <dcterms:modified xsi:type="dcterms:W3CDTF">2017-10-17T18:04:00Z</dcterms:modified>
</cp:coreProperties>
</file>