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474A3B" w:rsidRDefault="00FD356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 w:rsidRPr="00FD356B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D356B">
        <w:rPr>
          <w:rFonts w:ascii="Times New Roman" w:hAnsi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Можно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D356B">
        <w:rPr>
          <w:rFonts w:ascii="Times New Roman" w:hAnsi="Times New Roman"/>
          <w:b/>
          <w:sz w:val="28"/>
          <w:szCs w:val="28"/>
        </w:rPr>
        <w:t xml:space="preserve">узнать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интересовались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>вашей недвижимостью?</w:t>
      </w:r>
    </w:p>
    <w:p w:rsidR="00FD356B" w:rsidRDefault="00FD356B" w:rsidP="00474A3B">
      <w:pPr>
        <w:rPr>
          <w:rFonts w:ascii="Times New Roman" w:hAnsi="Times New Roman"/>
          <w:b/>
          <w:sz w:val="28"/>
          <w:szCs w:val="28"/>
        </w:rPr>
      </w:pP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Калужской области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напоминает собственникам региона о том, что у них есть возможность узнать, запрашивал ли кто-нибудь информацию об их недвижимости. </w:t>
      </w: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>Сведения, внесенные в Единый государственный реестр недвижимости (ЕГРН), носят открытый характер и могут быть предоставлены по запросу любому желающему. При этом владелец недвижимости не в праве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 наложить запрет на выдачу этой информации. Однако в случае необходимости он может узнать, кто и когда интересовался принадлежащими ему объектами, зарегистрированными в реестре. </w:t>
      </w: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Для этого правообладателю необходимо лично обратиться в ближайший многофункциональный центр (МФЦ) и заказать справку о лицах, получивших сведения об объекте недвижимого имущества. В готовом документе будут перечислены ФИО физических лиц или наименования органов власти, которые запрашивали сведения о недвижимом имуществе этого собственника. Также будет указана дата выдачи информации и исходящий номер документа. </w:t>
      </w:r>
    </w:p>
    <w:p w:rsidR="00FD356B" w:rsidRPr="00FD356B" w:rsidRDefault="00FD356B" w:rsidP="00551A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356B">
        <w:rPr>
          <w:rFonts w:ascii="Times New Roman" w:hAnsi="Times New Roman"/>
          <w:sz w:val="28"/>
          <w:szCs w:val="28"/>
        </w:rPr>
        <w:t>Справка готовится три рабочих дня и предоставляется на платной основе. Стоимость документа в бумажном виде для физических лиц - 400 рублей, для юридических лиц - 1100 рублей, электронный вариант обойдется дешевле - 250 и 700 рублей соответственно.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56B">
        <w:rPr>
          <w:rFonts w:ascii="Times New Roman" w:hAnsi="Times New Roman"/>
          <w:sz w:val="28"/>
          <w:szCs w:val="28"/>
        </w:rPr>
        <w:t xml:space="preserve">Нужно отметить, что справка о лицах, получивших сведения об объекте недвижимого имущества, выдается исключительно собственнику недвижимости. 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47C7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51AE3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474F1"/>
    <w:rsid w:val="00BD19F8"/>
    <w:rsid w:val="00BE6929"/>
    <w:rsid w:val="00C27233"/>
    <w:rsid w:val="00C60A01"/>
    <w:rsid w:val="00C65F44"/>
    <w:rsid w:val="00CC72B6"/>
    <w:rsid w:val="00CE2A1C"/>
    <w:rsid w:val="00D40553"/>
    <w:rsid w:val="00E22CAD"/>
    <w:rsid w:val="00EC4BBE"/>
    <w:rsid w:val="00EE11C9"/>
    <w:rsid w:val="00F65004"/>
    <w:rsid w:val="00FC14AF"/>
    <w:rsid w:val="00F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FD3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2</cp:revision>
  <cp:lastPrinted>2017-08-22T12:37:00Z</cp:lastPrinted>
  <dcterms:created xsi:type="dcterms:W3CDTF">2017-10-30T08:33:00Z</dcterms:created>
  <dcterms:modified xsi:type="dcterms:W3CDTF">2018-01-17T13:58:00Z</dcterms:modified>
</cp:coreProperties>
</file>